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083" w:rsidRDefault="00355083" w:rsidP="00355083">
      <w:r>
        <w:t xml:space="preserve">Право и задължение </w:t>
      </w:r>
      <w:r>
        <w:t>на родителите е да подпомагат детската градина и учителите</w:t>
      </w:r>
      <w:r>
        <w:t xml:space="preserve"> при възпитанието и обучението на техните деца.</w:t>
      </w:r>
    </w:p>
    <w:p w:rsidR="00355083" w:rsidRDefault="00355083" w:rsidP="00355083">
      <w:r w:rsidRPr="00355083">
        <w:rPr>
          <w:b/>
        </w:rPr>
        <w:t xml:space="preserve">Родителите имат право: </w:t>
      </w:r>
      <w:r>
        <w:rPr>
          <w:lang w:val="en-US"/>
        </w:rPr>
        <w:t xml:space="preserve"> </w:t>
      </w:r>
      <w:r>
        <w:t>да изискват условия за пълноценно протичане на възпитателно-образователния процес в ДГ; на пълна информация за възпитанието и обучението на своите деца; на педагогическо съдействие и консултации от учителките; да създават свои органи - родителски активи, училищно настоятелство, обществен съвет; да подпомагат дейността на ДГ; да избират и бъдат избирани в своите органи – настоятелство, обществен съвет; на избор на дейности извън ДОС срещу заплащане.</w:t>
      </w:r>
    </w:p>
    <w:p w:rsidR="00355083" w:rsidRPr="00355083" w:rsidRDefault="00355083" w:rsidP="00355083">
      <w:pPr>
        <w:rPr>
          <w:b/>
        </w:rPr>
      </w:pPr>
      <w:r w:rsidRPr="00355083">
        <w:rPr>
          <w:b/>
        </w:rPr>
        <w:t>Родителите са длъжни :</w:t>
      </w:r>
    </w:p>
    <w:p w:rsidR="00355083" w:rsidRDefault="00355083" w:rsidP="00355083">
      <w:r>
        <w:t xml:space="preserve">      А. да изпращат д</w:t>
      </w:r>
      <w:r>
        <w:t>ецата си в подготвителна група 3</w:t>
      </w:r>
      <w:r>
        <w:t xml:space="preserve"> годи</w:t>
      </w:r>
      <w:r>
        <w:t>ни преди  постъпване в училище;</w:t>
      </w:r>
    </w:p>
    <w:p w:rsidR="00355083" w:rsidRDefault="00355083" w:rsidP="00355083">
      <w:r>
        <w:t xml:space="preserve">      Б. да оказват помощ и съдействие при възпитанието и обучението на децата си и да се създава</w:t>
      </w:r>
      <w:r>
        <w:t>т необходимите за това условия;</w:t>
      </w:r>
    </w:p>
    <w:p w:rsidR="00355083" w:rsidRDefault="00355083" w:rsidP="00355083">
      <w:r>
        <w:t xml:space="preserve">      В. да създават навици за самообслужване, </w:t>
      </w:r>
      <w:r>
        <w:t>игра и труд у своите деца;</w:t>
      </w:r>
    </w:p>
    <w:p w:rsidR="00355083" w:rsidRDefault="00355083" w:rsidP="00355083">
      <w:r>
        <w:t xml:space="preserve">      Г. да посещават родителски срещи и ежедневно д</w:t>
      </w:r>
      <w:r>
        <w:t>а поддържат връзка с учителите;</w:t>
      </w:r>
    </w:p>
    <w:p w:rsidR="00355083" w:rsidRDefault="00355083" w:rsidP="00355083">
      <w:r>
        <w:t xml:space="preserve">      Д. да  осведомяват устно учителите и писмено директора за отсъствие на дете от ПГ по семейни причини,</w:t>
      </w:r>
      <w:r>
        <w:t xml:space="preserve"> най-малко един ден преди това;</w:t>
      </w:r>
    </w:p>
    <w:p w:rsidR="00355083" w:rsidRDefault="00355083" w:rsidP="00355083">
      <w:r>
        <w:t xml:space="preserve">   </w:t>
      </w:r>
      <w:r>
        <w:t xml:space="preserve">   Е.</w:t>
      </w:r>
      <w:r>
        <w:t xml:space="preserve"> да подбират, обсъждат и контролират телевизионните пре</w:t>
      </w:r>
      <w:r>
        <w:t>давания, които гледа детето им; да ограничават достъпа на детето до интернет- телефони, таблети, лаптопи, компютри</w:t>
      </w:r>
    </w:p>
    <w:p w:rsidR="00355083" w:rsidRDefault="00355083" w:rsidP="00355083">
      <w:r>
        <w:t xml:space="preserve">      Ж. да д</w:t>
      </w:r>
      <w:r>
        <w:t>ават добър пример на децата си;</w:t>
      </w:r>
    </w:p>
    <w:p w:rsidR="00355083" w:rsidRDefault="00355083" w:rsidP="00355083">
      <w:r>
        <w:t xml:space="preserve">      З. да ги възпитават в уважение </w:t>
      </w:r>
      <w:r>
        <w:t>към възрастните, учителите, ДГ;</w:t>
      </w:r>
    </w:p>
    <w:p w:rsidR="00355083" w:rsidRDefault="00355083" w:rsidP="00355083">
      <w:r>
        <w:t xml:space="preserve">      И. да оказват помощ, контрол на децата си; да</w:t>
      </w:r>
      <w:r>
        <w:t xml:space="preserve"> посещават мероприятията на ДГ;</w:t>
      </w:r>
    </w:p>
    <w:p w:rsidR="00355083" w:rsidRDefault="00355083" w:rsidP="00355083">
      <w:r>
        <w:t xml:space="preserve">      Й. да съ</w:t>
      </w:r>
      <w:r>
        <w:t>действат за тяхното провеждане;</w:t>
      </w:r>
    </w:p>
    <w:p w:rsidR="00355083" w:rsidRDefault="00355083" w:rsidP="00355083">
      <w:r>
        <w:t xml:space="preserve">      К. да окуражават и хвалят детето си, а когато</w:t>
      </w:r>
      <w:r>
        <w:t xml:space="preserve"> е необходимо да го критикуват;</w:t>
      </w:r>
    </w:p>
    <w:p w:rsidR="00071879" w:rsidRDefault="00355083" w:rsidP="00355083">
      <w:r>
        <w:t xml:space="preserve"> </w:t>
      </w:r>
      <w:r>
        <w:t xml:space="preserve">     Л. да изпращат детето си на ДГ в добър външен вид, чисто и безопаразитено.</w:t>
      </w:r>
      <w:bookmarkStart w:id="0" w:name="_GoBack"/>
      <w:bookmarkEnd w:id="0"/>
    </w:p>
    <w:sectPr w:rsidR="00071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083"/>
    <w:rsid w:val="00071879"/>
    <w:rsid w:val="0035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A1A2C"/>
  <w15:chartTrackingRefBased/>
  <w15:docId w15:val="{B261B329-04DD-4BBF-B2A2-05247218D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Municipality</dc:creator>
  <cp:keywords/>
  <dc:description/>
  <cp:lastModifiedBy>Municipality</cp:lastModifiedBy>
  <cp:revision>1</cp:revision>
  <dcterms:created xsi:type="dcterms:W3CDTF">2026-02-16T10:29:00Z</dcterms:created>
  <dcterms:modified xsi:type="dcterms:W3CDTF">2026-02-16T10:35:00Z</dcterms:modified>
</cp:coreProperties>
</file>